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CC4AD" w14:textId="627B6CEC" w:rsidR="000D60B2" w:rsidRDefault="00597B63">
      <w:r>
        <w:rPr>
          <w:noProof/>
        </w:rPr>
        <w:drawing>
          <wp:inline distT="0" distB="0" distL="0" distR="0" wp14:anchorId="2FC9F08E" wp14:editId="711E43EF">
            <wp:extent cx="11087100" cy="847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087100" cy="847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E85B5" w14:textId="2C2C40C7" w:rsidR="00560C44" w:rsidRDefault="00560C44"/>
    <w:p w14:paraId="38BDEBD5" w14:textId="6F3676BE" w:rsidR="00560C44" w:rsidRDefault="00560C44">
      <w:r>
        <w:rPr>
          <w:noProof/>
        </w:rPr>
        <w:drawing>
          <wp:inline distT="0" distB="0" distL="0" distR="0" wp14:anchorId="177649AB" wp14:editId="2FF4D54D">
            <wp:extent cx="5257800" cy="3457575"/>
            <wp:effectExtent l="0" t="0" r="0" b="9525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0C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B63"/>
    <w:rsid w:val="000D60B2"/>
    <w:rsid w:val="00560C44"/>
    <w:rsid w:val="00597B63"/>
    <w:rsid w:val="0092163C"/>
    <w:rsid w:val="00C8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5B5D7"/>
  <w15:chartTrackingRefBased/>
  <w15:docId w15:val="{4C1F98A9-B6C9-4159-AA6B-97143F711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Jordan</dc:creator>
  <cp:keywords/>
  <dc:description/>
  <cp:lastModifiedBy>Jason Jordan</cp:lastModifiedBy>
  <cp:revision>2</cp:revision>
  <dcterms:created xsi:type="dcterms:W3CDTF">2021-08-03T06:02:00Z</dcterms:created>
  <dcterms:modified xsi:type="dcterms:W3CDTF">2021-08-03T06:02:00Z</dcterms:modified>
</cp:coreProperties>
</file>